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5A" w:rsidRDefault="0032455A" w:rsidP="0032455A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  <w:t>Приложение № 3</w:t>
      </w:r>
    </w:p>
    <w:p w:rsidR="0032455A" w:rsidRDefault="0032455A" w:rsidP="0032455A">
      <w:pPr>
        <w:jc w:val="center"/>
        <w:rPr>
          <w:rFonts w:ascii="Times New Roman" w:hAnsi="Times New Roman"/>
          <w:b/>
          <w:sz w:val="40"/>
          <w:szCs w:val="40"/>
        </w:rPr>
      </w:pPr>
    </w:p>
    <w:p w:rsidR="0032455A" w:rsidRDefault="0032455A" w:rsidP="003245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 Е Х Н И Ч Е С К О    П Р Е Д Л О Ж Е Н И Е </w:t>
      </w:r>
    </w:p>
    <w:p w:rsidR="0032455A" w:rsidRDefault="0032455A" w:rsidP="0032455A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proofErr w:type="gramEnd"/>
    </w:p>
    <w:p w:rsidR="0032455A" w:rsidRDefault="0032455A" w:rsidP="0032455A">
      <w:pPr>
        <w:jc w:val="center"/>
        <w:rPr>
          <w:rFonts w:ascii="Times New Roman" w:hAnsi="Times New Roman"/>
          <w:sz w:val="16"/>
          <w:szCs w:val="16"/>
        </w:rPr>
      </w:pPr>
    </w:p>
    <w:p w:rsidR="0032455A" w:rsidRDefault="0032455A" w:rsidP="0032455A">
      <w:pPr>
        <w:jc w:val="center"/>
        <w:rPr>
          <w:rFonts w:ascii="Times New Roman" w:hAnsi="Times New Roman"/>
          <w:lang w:val="bg-BG"/>
        </w:rPr>
      </w:pPr>
      <w:r>
        <w:rPr>
          <w:rFonts w:ascii="Times New Roman" w:hAnsi="Times New Roman"/>
        </w:rPr>
        <w:t>…...................................................................................................................................................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bg-BG"/>
        </w:rPr>
        <w:t>...............................</w:t>
      </w:r>
    </w:p>
    <w:p w:rsidR="0032455A" w:rsidRDefault="0032455A" w:rsidP="0032455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proofErr w:type="gramStart"/>
      <w:r>
        <w:rPr>
          <w:rFonts w:ascii="Times New Roman" w:hAnsi="Times New Roman"/>
        </w:rPr>
        <w:t>наименование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участника</w:t>
      </w:r>
      <w:proofErr w:type="spellEnd"/>
      <w:r>
        <w:rPr>
          <w:rFonts w:ascii="Times New Roman" w:hAnsi="Times New Roman"/>
        </w:rPr>
        <w:t>)</w:t>
      </w:r>
    </w:p>
    <w:p w:rsidR="0032455A" w:rsidRDefault="0032455A" w:rsidP="0032455A">
      <w:pPr>
        <w:jc w:val="center"/>
        <w:rPr>
          <w:rFonts w:ascii="Times New Roman" w:hAnsi="Times New Roman"/>
          <w:sz w:val="16"/>
          <w:szCs w:val="16"/>
        </w:rPr>
      </w:pPr>
    </w:p>
    <w:p w:rsidR="0032455A" w:rsidRDefault="0032455A" w:rsidP="0032455A"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……………………………………………………………………………………………………………………………………………………..</w:t>
      </w:r>
    </w:p>
    <w:p w:rsidR="0032455A" w:rsidRDefault="0032455A" w:rsidP="0032455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proofErr w:type="gramStart"/>
      <w:r>
        <w:rPr>
          <w:rFonts w:ascii="Times New Roman" w:hAnsi="Times New Roman"/>
        </w:rPr>
        <w:t>седалище</w:t>
      </w:r>
      <w:proofErr w:type="spellEnd"/>
      <w:proofErr w:type="gram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адрес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управление</w:t>
      </w:r>
      <w:proofErr w:type="spellEnd"/>
      <w:r>
        <w:rPr>
          <w:rFonts w:ascii="Times New Roman" w:hAnsi="Times New Roman"/>
        </w:rPr>
        <w:t>)</w:t>
      </w:r>
    </w:p>
    <w:p w:rsidR="0032455A" w:rsidRDefault="0032455A" w:rsidP="0032455A">
      <w:pPr>
        <w:jc w:val="center"/>
        <w:rPr>
          <w:rFonts w:ascii="Times New Roman" w:hAnsi="Times New Roman"/>
        </w:rPr>
      </w:pPr>
    </w:p>
    <w:p w:rsidR="0032455A" w:rsidRDefault="0032455A" w:rsidP="0032455A">
      <w:pPr>
        <w:jc w:val="center"/>
        <w:rPr>
          <w:rFonts w:ascii="Times New Roman" w:hAnsi="Times New Roman"/>
          <w:sz w:val="16"/>
          <w:szCs w:val="16"/>
          <w:lang w:val="bg-BG"/>
        </w:rPr>
      </w:pPr>
      <w:r>
        <w:rPr>
          <w:rFonts w:ascii="Times New Roman" w:hAnsi="Times New Roman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…………………………………………………………………………………………………………………………………………………….. </w:t>
      </w:r>
    </w:p>
    <w:p w:rsidR="0032455A" w:rsidRDefault="0032455A" w:rsidP="0032455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</w:t>
      </w:r>
      <w:proofErr w:type="spellStart"/>
      <w:proofErr w:type="gramStart"/>
      <w:r>
        <w:rPr>
          <w:rFonts w:ascii="Times New Roman" w:hAnsi="Times New Roman"/>
        </w:rPr>
        <w:t>трите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имена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представителя</w:t>
      </w:r>
      <w:proofErr w:type="spellEnd"/>
      <w:r>
        <w:rPr>
          <w:rFonts w:ascii="Times New Roman" w:hAnsi="Times New Roman"/>
        </w:rPr>
        <w:t>)</w:t>
      </w:r>
    </w:p>
    <w:p w:rsidR="0032455A" w:rsidRDefault="0032455A" w:rsidP="0032455A">
      <w:pPr>
        <w:ind w:firstLine="540"/>
        <w:jc w:val="both"/>
        <w:rPr>
          <w:rFonts w:ascii="Times New Roman" w:hAnsi="Times New Roman"/>
          <w:b/>
        </w:rPr>
      </w:pPr>
    </w:p>
    <w:p w:rsidR="0032455A" w:rsidRDefault="0032455A" w:rsidP="0032455A">
      <w:pPr>
        <w:ind w:firstLine="540"/>
        <w:jc w:val="both"/>
        <w:rPr>
          <w:u w:val="single"/>
        </w:rPr>
      </w:pPr>
    </w:p>
    <w:p w:rsidR="0032455A" w:rsidRDefault="0032455A" w:rsidP="0032455A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Предмет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обществената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поръчка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, чрез закупуване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канцеларски материали за нуждите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О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бластна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” Б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лагоевград</w:t>
      </w:r>
      <w:r>
        <w:rPr>
          <w:rFonts w:ascii="Times New Roman" w:hAnsi="Times New Roman"/>
          <w:b/>
          <w:bCs/>
          <w:iCs/>
          <w:sz w:val="24"/>
          <w:szCs w:val="24"/>
        </w:rPr>
        <w:t>”.</w:t>
      </w:r>
    </w:p>
    <w:p w:rsidR="0032455A" w:rsidRDefault="0032455A" w:rsidP="0032455A">
      <w:pPr>
        <w:spacing w:before="480" w:after="240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УВАЖАЕМИ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ГОСПОДИН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ДИРЕКТОР,</w:t>
      </w:r>
    </w:p>
    <w:p w:rsidR="0032455A" w:rsidRDefault="0032455A" w:rsidP="0032455A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След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запознаване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всички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образци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документацията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в  </w:t>
      </w:r>
      <w:proofErr w:type="spellStart"/>
      <w:r>
        <w:rPr>
          <w:rFonts w:ascii="Times New Roman" w:hAnsi="Times New Roman"/>
          <w:sz w:val="24"/>
          <w:szCs w:val="24"/>
        </w:rPr>
        <w:t>процедурата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получаването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потвърждаваме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настоящото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удостоверяваме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отговаряме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изискванията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посочени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документацията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455A" w:rsidRDefault="0032455A" w:rsidP="0032455A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настоящото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представяме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нашето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техническо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предложение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предмета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обществената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поръчка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обявената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процедура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обществена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поръчка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горепосочения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предмет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2455A" w:rsidRDefault="0032455A" w:rsidP="0032455A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32455A" w:rsidRDefault="0032455A" w:rsidP="0032455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ПРЕДЛАГАМ </w:t>
      </w:r>
      <w:proofErr w:type="spellStart"/>
      <w:r>
        <w:rPr>
          <w:rFonts w:ascii="Times New Roman" w:hAnsi="Times New Roman"/>
          <w:b/>
          <w:sz w:val="24"/>
          <w:szCs w:val="24"/>
        </w:rPr>
        <w:t>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изпълня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обществената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поръчка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следните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условия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32455A" w:rsidRDefault="0032455A" w:rsidP="0032455A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32455A" w:rsidRDefault="0032455A" w:rsidP="0032455A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Описание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техническите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параметри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консумативите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ще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доставя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Y="13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5040"/>
        <w:gridCol w:w="1080"/>
        <w:gridCol w:w="900"/>
        <w:gridCol w:w="1980"/>
      </w:tblGrid>
      <w:tr w:rsidR="0032455A" w:rsidTr="0032455A">
        <w:trPr>
          <w:trHeight w:val="255"/>
        </w:trPr>
        <w:tc>
          <w:tcPr>
            <w:tcW w:w="9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 xml:space="preserve">ПРЕДМЕТ:      "Доставка, чрез закупуване на канцеларски материали за нуждите </w:t>
            </w:r>
          </w:p>
        </w:tc>
      </w:tr>
      <w:tr w:rsidR="0032455A" w:rsidTr="0032455A">
        <w:trPr>
          <w:trHeight w:val="270"/>
        </w:trPr>
        <w:tc>
          <w:tcPr>
            <w:tcW w:w="9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Областна дирекция "Земеделие" Благоевград“ </w:t>
            </w:r>
          </w:p>
        </w:tc>
      </w:tr>
      <w:tr w:rsidR="0032455A" w:rsidTr="0032455A">
        <w:trPr>
          <w:trHeight w:val="2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cs="Arial"/>
                <w:b/>
                <w:bCs/>
                <w:lang w:val="bg-BG" w:eastAsia="bg-BG"/>
              </w:rPr>
            </w:pPr>
            <w:r>
              <w:rPr>
                <w:rFonts w:cs="Arial"/>
                <w:b/>
                <w:bCs/>
                <w:lang w:val="bg-BG" w:eastAsia="bg-BG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cs="Arial"/>
                <w:b/>
                <w:bCs/>
                <w:lang w:val="bg-BG" w:eastAsia="bg-BG"/>
              </w:rPr>
            </w:pPr>
            <w:r>
              <w:rPr>
                <w:rFonts w:cs="Arial"/>
                <w:b/>
                <w:bCs/>
                <w:lang w:val="bg-BG" w:eastAsia="bg-BG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cs="Arial"/>
                <w:b/>
                <w:bCs/>
                <w:lang w:val="bg-BG" w:eastAsia="bg-BG"/>
              </w:rPr>
            </w:pPr>
            <w:r>
              <w:rPr>
                <w:rFonts w:cs="Arial"/>
                <w:b/>
                <w:bCs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rPr>
                <w:rFonts w:cs="Arial"/>
                <w:b/>
                <w:bCs/>
                <w:lang w:val="bg-BG" w:eastAsia="bg-BG"/>
              </w:rPr>
            </w:pPr>
            <w:r>
              <w:rPr>
                <w:rFonts w:cs="Arial"/>
                <w:b/>
                <w:bCs/>
                <w:lang w:val="bg-BG" w:eastAsia="bg-BG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overflowPunct/>
              <w:autoSpaceDE/>
              <w:adjustRightInd/>
              <w:rPr>
                <w:rFonts w:cs="Arial"/>
                <w:b/>
                <w:bCs/>
                <w:lang w:val="bg-BG" w:eastAsia="bg-BG"/>
              </w:rPr>
            </w:pPr>
          </w:p>
        </w:tc>
      </w:tr>
      <w:tr w:rsidR="0032455A" w:rsidTr="0032455A">
        <w:trPr>
          <w:trHeight w:val="2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№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Количество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Техническо описание</w:t>
            </w:r>
          </w:p>
        </w:tc>
      </w:tr>
      <w:tr w:rsidR="0032455A" w:rsidTr="0032455A">
        <w:trPr>
          <w:trHeight w:val="3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Хартия копирна А4 /80 грама кв.м./, брой листя в опаковка – 500 бр., 5 опаковки в кашон, белота 146;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кашон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color w:val="FF0000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850.00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color w:val="FF0000"/>
                <w:lang w:val="bg-BG" w:eastAsia="bg-BG"/>
              </w:rPr>
            </w:pPr>
          </w:p>
        </w:tc>
      </w:tr>
      <w:tr w:rsidR="0032455A" w:rsidTr="0032455A">
        <w:trPr>
          <w:trHeight w:val="3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A" w:rsidRDefault="0032455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класьор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подходяща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съхранение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А4;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широчина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гърба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със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сменяем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механизми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перфорирани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color w:val="FF0000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1,500.00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color w:val="FF0000"/>
                <w:lang w:val="bg-BG" w:eastAsia="bg-BG"/>
              </w:rPr>
            </w:pPr>
          </w:p>
        </w:tc>
      </w:tr>
      <w:tr w:rsidR="0032455A" w:rsidTr="0032455A">
        <w:trPr>
          <w:trHeight w:val="3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Папка джоб стандартна перфорация А4, кристал /опаковка по 100 бр./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800.00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6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Папка пласмасова с перфорация; прозрачна корица отпред и цветна долна корица;с машинка за захващане на перфорирани листа А4 /50 броя в пакет/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200.00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6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A" w:rsidRDefault="0032455A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обикновени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съхранение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А4,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машинка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захващане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перфорирани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А4,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6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Папка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архивиране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документи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А4,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подсилен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350 г/м2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текстилен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гръб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текстилни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връзки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опаковка 5 бр./;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3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Химикал обикновен /връх 0.5 – 0.8 мм/, капачка с клипс син;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6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Химикали  с прибиращ се писец;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3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Коректор лентов – ширина от 4 мм до 6 мм, дължина от 5 м до 8 м;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3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Коректор на водна основа, течен;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0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Кламери 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mm - кутийка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39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Кламери  50 mm - кутийка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6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Телчета за телбод  24/6 – минимум 1000 броя в кутия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Телбод /машинка/ за 40 листа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60.00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Антителбод с метален корпус и пласмасово допълнение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Перфоратор  с капацитет минимум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 листа с подвижен ограничител, ергономичен дизайн от метална основа и ръкохватка;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Острилка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2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Гуми от естествен каучук, подходящи за триене на химикалки и графичен молив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Маркери – текс маркер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A" w:rsidRDefault="0032455A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перманентен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върху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CD,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стъкло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дърво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писеца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A" w:rsidRDefault="0032455A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Маркер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перманентен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върху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CD,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стъкло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дърво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дебелина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писеца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Дискове - 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Моливи с гумичка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Тиксо – 19/10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Мастило тампонно - цвят син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Лепило – сухо без разтворители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40.00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A" w:rsidRDefault="0032455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Кърпи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почистващи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антистатични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100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Дневник ЕДСД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Тетрадка с твърди корици - Офсетова хартия   / голям формат/ - 120 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Плик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DL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бял 22/11 – самозалепващи се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5 000.00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Плик С5  бял 23/16 – самозалепващи се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5 000.00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Плик С4  бял 32/22 – самозалепващи се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5 000.00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Плик с хармоника В4  35/25 – самозалепващи се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5 000.00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Кубче самозалепващи се листчета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Марк.лист. 20/50 mm - 4 цвята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Кубче хартия бял цвят обикновено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/>
              </w:rPr>
              <w:t xml:space="preserve">Индекси:  (тесни) прозрачни,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за многократно залепване и отлепване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/>
              </w:rPr>
              <w:t>, размери на един индекс: ширина: 11 - 15мм х дължина 40-50 мм (мин. 4 цвята флуоресцентни и мин. 30 листчета от цвят в опаковка. Изработени от PVC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4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Органайзер за бюро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0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Калкулатор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51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Пътна книжка 20 листа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Трудова книжка 16-20 листа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Разходни касови ордери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46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Приходни касови ордери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  <w:tr w:rsidR="0032455A" w:rsidTr="0032455A">
        <w:trPr>
          <w:trHeight w:val="6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Касова книга химизирана 100 л. за ПКО и РКО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5A" w:rsidRDefault="0032455A">
            <w:pPr>
              <w:overflowPunct/>
              <w:autoSpaceDE/>
              <w:adjustRightInd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5A" w:rsidRDefault="0032455A">
            <w:pPr>
              <w:jc w:val="right"/>
              <w:rPr>
                <w:rFonts w:cs="Arial"/>
                <w:lang w:val="bg-BG" w:eastAsia="bg-BG"/>
              </w:rPr>
            </w:pPr>
          </w:p>
        </w:tc>
      </w:tr>
    </w:tbl>
    <w:p w:rsidR="0032455A" w:rsidRDefault="0032455A" w:rsidP="0032455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455A" w:rsidRDefault="0032455A" w:rsidP="0032455A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Срок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календарни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дни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32455A" w:rsidRDefault="0032455A" w:rsidP="0032455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  <w:lang w:val="bg-BG"/>
        </w:rPr>
        <w:t>.......</w:t>
      </w:r>
    </w:p>
    <w:p w:rsidR="0032455A" w:rsidRDefault="0032455A" w:rsidP="0032455A">
      <w:pPr>
        <w:ind w:firstLine="36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i/>
          <w:sz w:val="24"/>
          <w:szCs w:val="24"/>
        </w:rPr>
        <w:t>цифром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словом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i/>
          <w:sz w:val="24"/>
          <w:szCs w:val="24"/>
        </w:rPr>
        <w:t>календарни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дни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не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по-малко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1 (</w:t>
      </w:r>
      <w:proofErr w:type="spellStart"/>
      <w:r>
        <w:rPr>
          <w:rFonts w:ascii="Times New Roman" w:hAnsi="Times New Roman"/>
          <w:i/>
          <w:sz w:val="24"/>
          <w:szCs w:val="24"/>
        </w:rPr>
        <w:t>един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i/>
          <w:sz w:val="24"/>
          <w:szCs w:val="24"/>
        </w:rPr>
        <w:t>календарен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ден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не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повече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bg-BG"/>
        </w:rPr>
        <w:t>5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bg-BG"/>
        </w:rPr>
        <w:t>пет</w:t>
      </w:r>
      <w:r>
        <w:rPr>
          <w:rFonts w:ascii="Times New Roman" w:hAnsi="Times New Roman"/>
          <w:i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i/>
          <w:sz w:val="24"/>
          <w:szCs w:val="24"/>
        </w:rPr>
        <w:t>календар</w:t>
      </w:r>
      <w:r>
        <w:rPr>
          <w:rFonts w:ascii="Times New Roman" w:hAnsi="Times New Roman"/>
          <w:bCs/>
          <w:i/>
          <w:sz w:val="24"/>
          <w:szCs w:val="24"/>
        </w:rPr>
        <w:t>ни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дни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считано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датата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под</w:t>
      </w:r>
      <w:proofErr w:type="spellEnd"/>
      <w:r>
        <w:rPr>
          <w:rFonts w:ascii="Times New Roman" w:hAnsi="Times New Roman"/>
          <w:bCs/>
          <w:i/>
          <w:sz w:val="24"/>
          <w:szCs w:val="24"/>
          <w:lang w:val="bg-BG"/>
        </w:rPr>
        <w:t>аване на заявката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32455A" w:rsidRDefault="0032455A" w:rsidP="0032455A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32455A" w:rsidRDefault="0032455A" w:rsidP="0032455A">
      <w:pPr>
        <w:ind w:right="7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lang w:val="bg-BG"/>
        </w:rPr>
        <w:t xml:space="preserve">Предлаганите от нас хартия и </w:t>
      </w:r>
      <w:proofErr w:type="spellStart"/>
      <w:r>
        <w:rPr>
          <w:rFonts w:ascii="Times New Roman" w:hAnsi="Times New Roman"/>
          <w:sz w:val="24"/>
          <w:szCs w:val="24"/>
        </w:rPr>
        <w:t>канцеларски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материали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предназначение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отговарят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приложимите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Република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България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стандарти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произход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качество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удостоверява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ме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сертификати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произход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качество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EN ISO и/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БДС и/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еквивалентен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съответствие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455A" w:rsidRDefault="0032455A" w:rsidP="0032455A">
      <w:pPr>
        <w:jc w:val="both"/>
        <w:rPr>
          <w:b/>
          <w:lang w:val="bg-BG"/>
        </w:rPr>
      </w:pPr>
    </w:p>
    <w:p w:rsidR="0032455A" w:rsidRDefault="0032455A" w:rsidP="0032455A">
      <w:pPr>
        <w:jc w:val="both"/>
        <w:rPr>
          <w:b/>
        </w:rPr>
      </w:pPr>
    </w:p>
    <w:p w:rsidR="0032455A" w:rsidRDefault="0032455A" w:rsidP="0032455A">
      <w:pPr>
        <w:rPr>
          <w:b/>
          <w:lang w:val="bg-BG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: ..................... г</w:t>
      </w:r>
      <w:r>
        <w:t>.</w:t>
      </w:r>
      <w:r>
        <w:tab/>
      </w:r>
      <w:r>
        <w:tab/>
      </w:r>
      <w:r>
        <w:tab/>
      </w:r>
      <w:r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/>
          <w:sz w:val="24"/>
          <w:szCs w:val="24"/>
        </w:rPr>
        <w:t>Участник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:…..……....……….........……</w:t>
      </w:r>
      <w:r>
        <w:rPr>
          <w:rFonts w:ascii="Times New Roman" w:hAnsi="Times New Roman"/>
          <w:sz w:val="24"/>
          <w:szCs w:val="24"/>
          <w:lang w:val="bg-BG"/>
        </w:rPr>
        <w:t>..........</w:t>
      </w:r>
      <w:proofErr w:type="gramEnd"/>
    </w:p>
    <w:p w:rsidR="00EC5B64" w:rsidRPr="0032455A" w:rsidRDefault="0032455A" w:rsidP="0032455A">
      <w:pPr>
        <w:spacing w:before="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proofErr w:type="spellStart"/>
      <w:proofErr w:type="gramStart"/>
      <w:r>
        <w:rPr>
          <w:rFonts w:ascii="Times New Roman" w:hAnsi="Times New Roman"/>
        </w:rPr>
        <w:t>трите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имена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длъжност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подпис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печат</w:t>
      </w:r>
      <w:proofErr w:type="spellEnd"/>
      <w:r>
        <w:rPr>
          <w:rFonts w:ascii="Times New Roman" w:hAnsi="Times New Roman"/>
        </w:rPr>
        <w:t>)</w:t>
      </w:r>
      <w:bookmarkStart w:id="0" w:name="_GoBack"/>
      <w:bookmarkEnd w:id="0"/>
    </w:p>
    <w:sectPr w:rsidR="00EC5B64" w:rsidRPr="003245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5A"/>
    <w:rsid w:val="0032455A"/>
    <w:rsid w:val="00EC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5A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5A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2014-05-14T09:07:00Z</dcterms:created>
  <dcterms:modified xsi:type="dcterms:W3CDTF">2014-05-14T09:10:00Z</dcterms:modified>
</cp:coreProperties>
</file>